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BAB" w:rsidRDefault="00AB2BAB" w:rsidP="00AB2BAB">
      <w:pPr>
        <w:widowControl/>
        <w:shd w:val="clear" w:color="auto" w:fill="FFFFFF"/>
        <w:spacing w:line="690" w:lineRule="atLeast"/>
        <w:jc w:val="center"/>
        <w:outlineLvl w:val="1"/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</w:pPr>
      <w:r w:rsidRPr="00AB2BAB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电容式</w:t>
      </w:r>
      <w:hyperlink r:id="rId5" w:history="1">
        <w:r w:rsidR="00B27549" w:rsidRPr="00B27549">
          <w:rPr>
            <w:rStyle w:val="a5"/>
            <w:rFonts w:ascii="微软雅黑" w:eastAsia="微软雅黑" w:hAnsi="微软雅黑" w:cs="宋体" w:hint="eastAsia"/>
            <w:b/>
            <w:bCs/>
            <w:color w:val="000000" w:themeColor="text1"/>
            <w:kern w:val="0"/>
            <w:sz w:val="30"/>
            <w:szCs w:val="30"/>
            <w:u w:val="none"/>
          </w:rPr>
          <w:t>液位开关</w:t>
        </w:r>
      </w:hyperlink>
      <w:r w:rsidR="00B27549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功能及特性介绍</w:t>
      </w:r>
    </w:p>
    <w:p w:rsidR="000A1A90" w:rsidRPr="000A1A90" w:rsidRDefault="000A1A90" w:rsidP="00AB2BAB">
      <w:pPr>
        <w:widowControl/>
        <w:shd w:val="clear" w:color="auto" w:fill="FFFFFF"/>
        <w:spacing w:line="690" w:lineRule="atLeast"/>
        <w:jc w:val="center"/>
        <w:outlineLvl w:val="1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</w:p>
    <w:p w:rsidR="00AB2BAB" w:rsidRPr="004404D4" w:rsidRDefault="00AB2BAB" w:rsidP="00AB2BAB">
      <w:pPr>
        <w:widowControl/>
        <w:shd w:val="clear" w:color="auto" w:fill="FFFFFF"/>
        <w:spacing w:after="240" w:line="390" w:lineRule="atLeas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选择电容式</w:t>
      </w:r>
      <w:r w:rsidR="00B2754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液位开关</w:t>
      </w:r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的功能，一方面是满足自己的需求，另一方面也是</w:t>
      </w:r>
      <w:proofErr w:type="gramStart"/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在选</w:t>
      </w:r>
      <w:r w:rsidR="00B2754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</w:t>
      </w:r>
      <w:proofErr w:type="gramEnd"/>
      <w:r w:rsidR="00B2754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开关</w:t>
      </w:r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的质量。</w:t>
      </w:r>
      <w:r w:rsidR="00B2754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液位开关</w:t>
      </w:r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的功能主要是用于水位检测、水位控制。</w:t>
      </w:r>
      <w:r w:rsidR="004404D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而电容式</w:t>
      </w:r>
      <w:r w:rsidR="00B2754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液位开关</w:t>
      </w:r>
      <w:r w:rsidR="004404D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常用功能就是</w:t>
      </w:r>
      <w:proofErr w:type="gramStart"/>
      <w:r w:rsidR="004404D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检测低液位</w:t>
      </w:r>
      <w:bookmarkStart w:id="0" w:name="_GoBack"/>
      <w:bookmarkEnd w:id="0"/>
      <w:proofErr w:type="gramEnd"/>
      <w:r w:rsidR="004404D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</w:t>
      </w:r>
      <w:proofErr w:type="gramStart"/>
      <w:r w:rsidR="004404D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检测高</w:t>
      </w:r>
      <w:proofErr w:type="gramEnd"/>
      <w:r w:rsidR="004404D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液位，或者实现</w:t>
      </w:r>
      <w:hyperlink r:id="rId6" w:history="1">
        <w:r w:rsidR="004404D4" w:rsidRPr="004404D4">
          <w:rPr>
            <w:rStyle w:val="a5"/>
            <w:rFonts w:ascii="宋体" w:eastAsia="宋体" w:hAnsi="宋体" w:cs="宋体" w:hint="eastAsia"/>
            <w:color w:val="000000" w:themeColor="text1"/>
            <w:kern w:val="0"/>
            <w:sz w:val="24"/>
            <w:szCs w:val="24"/>
            <w:u w:val="none"/>
          </w:rPr>
          <w:t>缺水保护</w:t>
        </w:r>
      </w:hyperlink>
      <w:r w:rsidR="004404D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功能等。</w:t>
      </w:r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一般电容式</w:t>
      </w:r>
      <w:r w:rsidR="00B2754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液位开关</w:t>
      </w:r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可以达到的功能为：</w:t>
      </w:r>
    </w:p>
    <w:p w:rsidR="00AB2BAB" w:rsidRPr="000A1A90" w:rsidRDefault="00AB2BAB" w:rsidP="00AB2BAB">
      <w:pPr>
        <w:widowControl/>
        <w:shd w:val="clear" w:color="auto" w:fill="FFFFFF"/>
        <w:spacing w:after="240" w:line="390" w:lineRule="atLeas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1.</w:t>
      </w:r>
      <w:r w:rsid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检测到水箱中某一个点时给出信号提醒，比如常见的功能的</w:t>
      </w:r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水箱中没水时，或者水位上升至某一程度时给出信号报警。</w:t>
      </w:r>
    </w:p>
    <w:p w:rsidR="004404D4" w:rsidRPr="004404D4" w:rsidRDefault="00AB2BAB" w:rsidP="00AB2BAB">
      <w:pPr>
        <w:widowControl/>
        <w:shd w:val="clear" w:color="auto" w:fill="FFFFFF"/>
        <w:spacing w:after="240" w:line="390" w:lineRule="atLeas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2.</w:t>
      </w:r>
      <w:r w:rsidR="000A1A90"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配合控制板等，</w:t>
      </w:r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当检测到水箱中没水时自动加水。</w:t>
      </w:r>
    </w:p>
    <w:p w:rsidR="004404D4" w:rsidRPr="000A1A90" w:rsidRDefault="004404D4" w:rsidP="00AB2BAB">
      <w:pPr>
        <w:widowControl/>
        <w:shd w:val="clear" w:color="auto" w:fill="FFFFFF"/>
        <w:spacing w:after="240" w:line="390" w:lineRule="atLeas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</w:p>
    <w:p w:rsidR="004404D4" w:rsidRPr="004404D4" w:rsidRDefault="00AB2BAB" w:rsidP="00AB2BAB">
      <w:pPr>
        <w:widowControl/>
        <w:shd w:val="clear" w:color="auto" w:fill="FFFFFF"/>
        <w:spacing w:after="240" w:line="390" w:lineRule="atLeas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电容式</w:t>
      </w:r>
      <w:r w:rsidR="00B2754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液位开关</w:t>
      </w:r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体积小，价格便宜，最大的特点为，可以隔着介质检测容器中的水位变化。这一特点使得电容式</w:t>
      </w:r>
      <w:r w:rsidR="00B2754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液位开关</w:t>
      </w:r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的应用大大的扩展了。如</w:t>
      </w:r>
      <w:proofErr w:type="gramStart"/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浮球式</w:t>
      </w:r>
      <w:r w:rsidR="00B2754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</w:t>
      </w:r>
      <w:proofErr w:type="gramEnd"/>
      <w:r w:rsidR="00B2754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开关</w:t>
      </w:r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同样价格便宜，光电式的</w:t>
      </w:r>
      <w:r w:rsidR="00B2754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液位开关</w:t>
      </w:r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比电容式的性能更稳定，但是无论是光电式还是浮球式的</w:t>
      </w:r>
      <w:r w:rsidR="00B2754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液位开关</w:t>
      </w:r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。都是属于需要给水箱开孔才能安装使用的。而电容式不用。</w:t>
      </w:r>
    </w:p>
    <w:p w:rsidR="00AB2BAB" w:rsidRPr="000A1A90" w:rsidRDefault="00AB2BAB" w:rsidP="00AB2BAB">
      <w:pPr>
        <w:widowControl/>
        <w:shd w:val="clear" w:color="auto" w:fill="FFFFFF"/>
        <w:spacing w:after="240" w:line="390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 </w:t>
      </w:r>
      <w:r w:rsidR="004404D4">
        <w:rPr>
          <w:rFonts w:ascii="微软雅黑" w:eastAsia="微软雅黑" w:hAnsi="微软雅黑" w:cs="宋体"/>
          <w:noProof/>
          <w:color w:val="000000" w:themeColor="text1"/>
          <w:kern w:val="0"/>
          <w:sz w:val="18"/>
          <w:szCs w:val="18"/>
        </w:rPr>
        <w:drawing>
          <wp:inline distT="0" distB="0" distL="0" distR="0" wp14:anchorId="6BFEBCFA" wp14:editId="26A4A667">
            <wp:extent cx="5274310" cy="323659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浮球光电标志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4D4" w:rsidRDefault="00AB2BAB" w:rsidP="004404D4">
      <w:pPr>
        <w:widowControl/>
        <w:shd w:val="clear" w:color="auto" w:fill="FFFFFF"/>
        <w:spacing w:after="240" w:line="390" w:lineRule="atLeas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proofErr w:type="gramStart"/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lastRenderedPageBreak/>
        <w:t>浮球式</w:t>
      </w:r>
      <w:r w:rsidR="00B2754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</w:t>
      </w:r>
      <w:proofErr w:type="gramEnd"/>
      <w:r w:rsidR="00B2754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开关</w:t>
      </w:r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被限制于</w:t>
      </w:r>
      <w:proofErr w:type="gramStart"/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黏</w:t>
      </w:r>
      <w:proofErr w:type="gramEnd"/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稠的液体、含杂质的液体中无法使用，因为浮球容易被卡死。</w:t>
      </w:r>
      <w:r w:rsidR="00AF46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并且其结构松散复杂，比较难以清洗。例如在浮球与中间的管中间的内部是很难清洗的，且</w:t>
      </w:r>
      <w:proofErr w:type="gramStart"/>
      <w:r w:rsidR="00AF46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浮球式液位</w:t>
      </w:r>
      <w:proofErr w:type="gramEnd"/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是需要直接接触液体才能检测的，所以如果检测是的水质复杂的硬水，那么时</w:t>
      </w:r>
      <w:r w:rsid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间久之后会形成水垢。水垢会产生</w:t>
      </w:r>
      <w:r w:rsidR="00B2754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液位开关</w:t>
      </w:r>
      <w:r w:rsid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产生</w:t>
      </w:r>
      <w:r w:rsidR="00B9623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细菌，如果使用在食品机器中，比如净水器，咖啡机、饮水机等，</w:t>
      </w:r>
      <w:r w:rsidR="00AF467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那么里面的水长期接触</w:t>
      </w:r>
      <w:r w:rsidR="002D48B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带有水垢的浮球，长期以往下去会影响人体健康。而如果需要客户经常性的清洁浮球开关，那么也势必会影响用户体验，而电容式则不会有这类问题出现。</w:t>
      </w:r>
      <w:r w:rsidR="002D48B5" w:rsidRPr="00AF467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</w:t>
      </w:r>
    </w:p>
    <w:p w:rsidR="00AB2BAB" w:rsidRPr="004404D4" w:rsidRDefault="004404D4" w:rsidP="004404D4">
      <w:pPr>
        <w:widowControl/>
        <w:shd w:val="clear" w:color="auto" w:fill="FFFFFF"/>
        <w:spacing w:after="240" w:line="390" w:lineRule="atLeas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000000" w:themeColor="text1"/>
          <w:kern w:val="0"/>
          <w:sz w:val="18"/>
          <w:szCs w:val="18"/>
        </w:rPr>
        <w:drawing>
          <wp:inline distT="0" distB="0" distL="0" distR="0" wp14:anchorId="3539EAAB" wp14:editId="09EC7BBD">
            <wp:extent cx="4331968" cy="24003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脏浮球开关小图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30"/>
                    <a:stretch/>
                  </pic:blipFill>
                  <pic:spPr bwMode="auto">
                    <a:xfrm>
                      <a:off x="0" y="0"/>
                      <a:ext cx="4332682" cy="2400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2BAB" w:rsidRPr="000A1A90" w:rsidRDefault="00AB2BAB" w:rsidP="00AB2BAB">
      <w:pPr>
        <w:widowControl/>
        <w:shd w:val="clear" w:color="auto" w:fill="FFFFFF"/>
        <w:spacing w:after="240" w:line="390" w:lineRule="atLeas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而电容式</w:t>
      </w:r>
      <w:r w:rsidR="00B2754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液位开关</w:t>
      </w:r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只需要贴在水箱外壁即可检测，十分方便，所以无论是水中有杂质还是沉淀物、漂浮物，或者液体</w:t>
      </w:r>
      <w:proofErr w:type="gramStart"/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黏</w:t>
      </w:r>
      <w:proofErr w:type="gramEnd"/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稠、有腐蚀性等都不会影响检测。</w:t>
      </w:r>
      <w:r w:rsidR="004404D4">
        <w:rPr>
          <w:rFonts w:ascii="微软雅黑" w:eastAsia="微软雅黑" w:hAnsi="微软雅黑" w:cs="宋体"/>
          <w:noProof/>
          <w:color w:val="000000" w:themeColor="text1"/>
          <w:kern w:val="0"/>
          <w:sz w:val="18"/>
          <w:szCs w:val="18"/>
        </w:rPr>
        <w:drawing>
          <wp:inline distT="0" distB="0" distL="0" distR="0" wp14:anchorId="16549708" wp14:editId="4632C2CE">
            <wp:extent cx="5011615" cy="3426122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容-浮球小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720" cy="342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BAB" w:rsidRPr="004404D4" w:rsidRDefault="004404D4" w:rsidP="00AB2BAB">
      <w:pPr>
        <w:widowControl/>
        <w:shd w:val="clear" w:color="auto" w:fill="FFFFFF"/>
        <w:spacing w:after="240" w:line="390" w:lineRule="atLeas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lastRenderedPageBreak/>
        <w:t>电容式非接触式的检测特点使其应用广泛的扩大了，当然电容式</w:t>
      </w:r>
      <w:r w:rsidR="00B2754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液位开关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因为其工作原理原因，也存在有缺点。电容式无法检测金属容器内的液体，</w:t>
      </w:r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只能用于检测非金属材质的容器，金属容器同样会影响检测结果。</w:t>
      </w:r>
    </w:p>
    <w:p w:rsidR="00AB2BAB" w:rsidRPr="000A1A90" w:rsidRDefault="004404D4" w:rsidP="00AB2BAB">
      <w:pPr>
        <w:widowControl/>
        <w:shd w:val="clear" w:color="auto" w:fill="FFFFFF"/>
        <w:spacing w:after="240" w:line="390" w:lineRule="atLeas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A1A90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24683BD1" wp14:editId="4DCB98BE">
            <wp:extent cx="3971925" cy="3219450"/>
            <wp:effectExtent l="0" t="0" r="9525" b="0"/>
            <wp:docPr id="1" name="图片 1" descr="http://www.eptsz.com/Upload/20180628/2018062816031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ptsz.com/Upload/20180628/201806281603175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BAB" w:rsidRPr="000A1A90" w:rsidRDefault="00AB2BAB" w:rsidP="00AB2BAB">
      <w:pPr>
        <w:widowControl/>
        <w:shd w:val="clear" w:color="auto" w:fill="FFFFFF"/>
        <w:spacing w:after="240" w:line="390" w:lineRule="atLeas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深圳市能点科技有限公司成立于2003年，是一家专注于研发，生产，销售</w:t>
      </w:r>
      <w:proofErr w:type="gramStart"/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各类</w:t>
      </w:r>
      <w:r w:rsidR="00B2754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液位</w:t>
      </w:r>
      <w:proofErr w:type="gramEnd"/>
      <w:r w:rsidR="00B2754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开关</w:t>
      </w:r>
      <w:r w:rsidRPr="000A1A9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，流量控制传感器，光电位置传感器，光电倾倒传感器等产品的高科技公司。</w:t>
      </w:r>
    </w:p>
    <w:p w:rsidR="004E5BDB" w:rsidRPr="000A1A90" w:rsidRDefault="004E5BDB">
      <w:pPr>
        <w:rPr>
          <w:color w:val="000000" w:themeColor="text1"/>
        </w:rPr>
      </w:pPr>
    </w:p>
    <w:sectPr w:rsidR="004E5BDB" w:rsidRPr="000A1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A4"/>
    <w:rsid w:val="000A1A90"/>
    <w:rsid w:val="002D48B5"/>
    <w:rsid w:val="004404D4"/>
    <w:rsid w:val="004E5BDB"/>
    <w:rsid w:val="008258A4"/>
    <w:rsid w:val="00AB2BAB"/>
    <w:rsid w:val="00AF4674"/>
    <w:rsid w:val="00B27549"/>
    <w:rsid w:val="00B9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B2BA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B2BAB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B2B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B2BA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B2BAB"/>
    <w:rPr>
      <w:sz w:val="18"/>
      <w:szCs w:val="18"/>
    </w:rPr>
  </w:style>
  <w:style w:type="character" w:styleId="a5">
    <w:name w:val="Hyperlink"/>
    <w:basedOn w:val="a0"/>
    <w:uiPriority w:val="99"/>
    <w:unhideWhenUsed/>
    <w:rsid w:val="004404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B2BA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B2BAB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B2B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B2BA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B2BAB"/>
    <w:rPr>
      <w:sz w:val="18"/>
      <w:szCs w:val="18"/>
    </w:rPr>
  </w:style>
  <w:style w:type="character" w:styleId="a5">
    <w:name w:val="Hyperlink"/>
    <w:basedOn w:val="a0"/>
    <w:uiPriority w:val="99"/>
    <w:unhideWhenUsed/>
    <w:rsid w:val="004404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5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ptsz.com/Index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ptsz.com/Products.aspx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142</Words>
  <Characters>814</Characters>
  <Application>Microsoft Office Word</Application>
  <DocSecurity>0</DocSecurity>
  <Lines>6</Lines>
  <Paragraphs>1</Paragraphs>
  <ScaleCrop>false</ScaleCrop>
  <Company>微软中国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35</cp:revision>
  <dcterms:created xsi:type="dcterms:W3CDTF">2019-01-04T02:11:00Z</dcterms:created>
  <dcterms:modified xsi:type="dcterms:W3CDTF">2019-01-04T02:54:00Z</dcterms:modified>
</cp:coreProperties>
</file>