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EF" w:rsidRPr="000F1B7A" w:rsidRDefault="000F1B7A" w:rsidP="000F1B7A">
      <w:pPr>
        <w:snapToGrid w:val="0"/>
        <w:rPr>
          <w:rFonts w:ascii="方正黑体_GBK" w:eastAsia="方正黑体_GBK" w:hint="eastAsia"/>
          <w:sz w:val="30"/>
          <w:szCs w:val="30"/>
        </w:rPr>
      </w:pPr>
      <w:r w:rsidRPr="000F1B7A">
        <w:rPr>
          <w:rFonts w:ascii="方正黑体_GBK" w:eastAsia="方正黑体_GBK" w:hint="eastAsia"/>
          <w:sz w:val="30"/>
          <w:szCs w:val="30"/>
        </w:rPr>
        <w:t>附件</w:t>
      </w:r>
      <w:bookmarkStart w:id="0" w:name="_GoBack"/>
      <w:bookmarkEnd w:id="0"/>
    </w:p>
    <w:p w:rsidR="00552FEF" w:rsidRDefault="00552FEF">
      <w:pPr>
        <w:snapToGrid w:val="0"/>
        <w:jc w:val="center"/>
        <w:rPr>
          <w:sz w:val="30"/>
        </w:rPr>
      </w:pPr>
    </w:p>
    <w:p w:rsidR="00552FEF" w:rsidRDefault="00552FEF">
      <w:pPr>
        <w:snapToGrid w:val="0"/>
        <w:jc w:val="center"/>
        <w:rPr>
          <w:sz w:val="30"/>
        </w:rPr>
      </w:pPr>
    </w:p>
    <w:p w:rsidR="00552FEF" w:rsidRDefault="00552FEF">
      <w:pPr>
        <w:snapToGrid w:val="0"/>
        <w:jc w:val="center"/>
        <w:rPr>
          <w:sz w:val="30"/>
        </w:rPr>
      </w:pPr>
    </w:p>
    <w:p w:rsidR="00552FEF" w:rsidRDefault="00552FEF">
      <w:pPr>
        <w:snapToGrid w:val="0"/>
        <w:jc w:val="center"/>
        <w:rPr>
          <w:sz w:val="30"/>
        </w:rPr>
      </w:pPr>
    </w:p>
    <w:p w:rsidR="00552FEF" w:rsidRDefault="00C93EDF">
      <w:pPr>
        <w:spacing w:line="12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</w:t>
      </w:r>
      <w:r>
        <w:rPr>
          <w:rFonts w:eastAsia="方正黑体_GBK" w:hint="eastAsia"/>
          <w:sz w:val="44"/>
          <w:szCs w:val="44"/>
          <w:lang w:eastAsia="zh"/>
        </w:rPr>
        <w:t>数据局</w:t>
      </w:r>
      <w:r>
        <w:rPr>
          <w:rFonts w:eastAsia="方正黑体_GBK"/>
          <w:sz w:val="44"/>
          <w:szCs w:val="44"/>
        </w:rPr>
        <w:t>研究课题申报书</w:t>
      </w:r>
    </w:p>
    <w:p w:rsidR="00552FEF" w:rsidRDefault="00552FEF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6908"/>
      </w:tblGrid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C93ED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:rsidR="00552FEF" w:rsidRDefault="00C93EDF">
            <w:pPr>
              <w:adjustRightInd w:val="0"/>
              <w:snapToGrid w:val="0"/>
              <w:spacing w:line="480" w:lineRule="auto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552FE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:rsidR="00552FEF" w:rsidRDefault="00552FE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C93ED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:rsidR="00552FEF" w:rsidRDefault="00C93EDF">
            <w:pPr>
              <w:snapToGrid w:val="0"/>
              <w:ind w:leftChars="-40" w:left="-84" w:rightChars="-38" w:right="-8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     </w:t>
            </w: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552FE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:rsidR="00552FEF" w:rsidRDefault="00552FE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C93ED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:rsidR="00552FEF" w:rsidRDefault="00C93EDF">
            <w:pPr>
              <w:snapToGrid w:val="0"/>
              <w:ind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552FE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:rsidR="00552FEF" w:rsidRDefault="00552FE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C93ED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:rsidR="00552FEF" w:rsidRDefault="00C93EDF">
            <w:pPr>
              <w:snapToGrid w:val="0"/>
              <w:ind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552FE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:rsidR="00552FEF" w:rsidRDefault="00552FE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52FEF">
        <w:trPr>
          <w:jc w:val="center"/>
        </w:trPr>
        <w:tc>
          <w:tcPr>
            <w:tcW w:w="1840" w:type="dxa"/>
            <w:vAlign w:val="center"/>
          </w:tcPr>
          <w:p w:rsidR="00552FEF" w:rsidRDefault="00C93ED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:rsidR="00552FEF" w:rsidRDefault="00C93EDF">
            <w:pPr>
              <w:snapToGrid w:val="0"/>
              <w:ind w:rightChars="-38" w:right="-8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:rsidR="00552FEF" w:rsidRDefault="00552FEF">
      <w:pPr>
        <w:snapToGrid w:val="0"/>
        <w:spacing w:line="480" w:lineRule="auto"/>
        <w:rPr>
          <w:rFonts w:eastAsia="黑体"/>
          <w:b/>
          <w:sz w:val="24"/>
        </w:rPr>
      </w:pPr>
    </w:p>
    <w:p w:rsidR="00552FEF" w:rsidRDefault="00552FEF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:rsidR="00552FEF" w:rsidRDefault="00C93EDF">
      <w:pPr>
        <w:snapToGrid w:val="0"/>
        <w:spacing w:beforeLines="50" w:before="156" w:afterLines="50" w:after="156"/>
        <w:jc w:val="center"/>
        <w:rPr>
          <w:rFonts w:ascii="方正黑体_GBK" w:eastAsia="方正黑体_GBK" w:hAnsi="方正黑体_GBK" w:cs="方正黑体_GBK"/>
          <w:bCs/>
          <w:sz w:val="30"/>
          <w:lang w:eastAsia="zh"/>
        </w:rPr>
      </w:pPr>
      <w:r>
        <w:rPr>
          <w:rFonts w:ascii="方正黑体_GBK" w:eastAsia="方正黑体_GBK" w:hAnsi="方正黑体_GBK" w:cs="方正黑体_GBK" w:hint="eastAsia"/>
          <w:bCs/>
          <w:sz w:val="30"/>
        </w:rPr>
        <w:t>国家</w:t>
      </w:r>
      <w:r>
        <w:rPr>
          <w:rFonts w:ascii="方正黑体_GBK" w:eastAsia="方正黑体_GBK" w:hAnsi="方正黑体_GBK" w:cs="方正黑体_GBK" w:hint="eastAsia"/>
          <w:bCs/>
          <w:sz w:val="30"/>
          <w:lang w:eastAsia="zh"/>
        </w:rPr>
        <w:t>数据局</w:t>
      </w:r>
    </w:p>
    <w:p w:rsidR="00552FEF" w:rsidRDefault="00C93EDF">
      <w:pPr>
        <w:snapToGrid w:val="0"/>
        <w:spacing w:beforeLines="50" w:before="156" w:afterLines="50" w:after="156"/>
        <w:jc w:val="center"/>
        <w:outlineLvl w:val="0"/>
        <w:rPr>
          <w:rFonts w:ascii="Times New Roman" w:eastAsia="方正黑体_GBK" w:hAnsi="Times New Roman" w:cs="Times New Roman"/>
          <w:sz w:val="28"/>
        </w:rPr>
      </w:pPr>
      <w:r>
        <w:rPr>
          <w:rFonts w:ascii="Times New Roman" w:eastAsia="方正黑体_GBK" w:hAnsi="Times New Roman" w:cs="Times New Roman"/>
          <w:sz w:val="28"/>
        </w:rPr>
        <w:t>2024</w:t>
      </w:r>
      <w:r>
        <w:rPr>
          <w:rFonts w:ascii="Times New Roman" w:eastAsia="方正黑体_GBK" w:hAnsi="Times New Roman" w:cs="Times New Roman"/>
          <w:sz w:val="28"/>
        </w:rPr>
        <w:t>年</w:t>
      </w:r>
      <w:r>
        <w:rPr>
          <w:rFonts w:ascii="Times New Roman" w:eastAsia="方正黑体_GBK" w:hAnsi="Times New Roman" w:cs="Times New Roman"/>
          <w:sz w:val="28"/>
        </w:rPr>
        <w:t xml:space="preserve">  </w:t>
      </w:r>
      <w:r>
        <w:rPr>
          <w:rFonts w:ascii="Times New Roman" w:eastAsia="方正黑体_GBK" w:hAnsi="Times New Roman" w:cs="Times New Roman"/>
          <w:sz w:val="28"/>
        </w:rPr>
        <w:t>月</w:t>
      </w:r>
    </w:p>
    <w:p w:rsidR="00552FEF" w:rsidRDefault="00C93EDF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552FEF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:rsidR="00552FEF" w:rsidRDefault="00C93ED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52FEF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:rsidR="00552FEF" w:rsidRDefault="00C93ED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52FEF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:rsidR="00552FEF" w:rsidRDefault="00C93ED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  <w:lang w:val="e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  <w:lang w:val="en"/>
              </w:rPr>
            </w:pPr>
          </w:p>
        </w:tc>
      </w:tr>
      <w:tr w:rsidR="00552FEF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:rsidR="00552FEF" w:rsidRDefault="00C93ED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0" w:type="dxa"/>
          </w:tcPr>
          <w:p w:rsidR="00552FEF" w:rsidRDefault="00C93ED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</w:t>
            </w:r>
          </w:p>
        </w:tc>
        <w:tc>
          <w:tcPr>
            <w:tcW w:w="2224" w:type="dxa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:rsidR="00552FEF" w:rsidRDefault="00C93EDF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52FEF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:rsidR="00552FEF" w:rsidRDefault="00C93EDF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:rsidR="00552FEF" w:rsidRDefault="00552FEF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0" w:type="dxa"/>
          </w:tcPr>
          <w:p w:rsidR="00552FEF" w:rsidRDefault="00C93ED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</w:t>
            </w:r>
          </w:p>
        </w:tc>
        <w:tc>
          <w:tcPr>
            <w:tcW w:w="2224" w:type="dxa"/>
          </w:tcPr>
          <w:p w:rsidR="00552FEF" w:rsidRDefault="00552FEF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:rsidR="00552FEF" w:rsidRDefault="00C93EDF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552FEF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:rsidR="00552FEF" w:rsidRDefault="00C93EDF">
            <w:pPr>
              <w:snapToGrid w:val="0"/>
              <w:spacing w:before="120"/>
              <w:ind w:leftChars="-12" w:left="-25"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:rsidR="00552FEF" w:rsidRDefault="00552FEF">
            <w:pPr>
              <w:snapToGrid w:val="0"/>
              <w:spacing w:before="120"/>
              <w:ind w:rightChars="-24" w:right="-5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52FEF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:rsidR="00552FEF" w:rsidRDefault="00C93ED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一、立项（申请）理由（目的、意义、目标）</w:t>
            </w:r>
          </w:p>
        </w:tc>
      </w:tr>
      <w:tr w:rsidR="00552FEF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:rsidR="00552FEF" w:rsidRDefault="00C93ED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:rsidR="00552FEF" w:rsidRDefault="00C93ED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、项目主要内容</w:t>
            </w: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C93ED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、工作（研究）途径及方法</w:t>
            </w: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:rsidR="00552FEF" w:rsidRDefault="00552FE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</w:tc>
      </w:tr>
      <w:tr w:rsidR="00552FEF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:rsidR="00552FEF" w:rsidRDefault="00C93EDF">
            <w:pPr>
              <w:spacing w:line="500" w:lineRule="exact"/>
              <w:ind w:right="4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552FEF">
            <w:pPr>
              <w:spacing w:line="500" w:lineRule="exact"/>
              <w:ind w:left="119" w:right="40"/>
              <w:rPr>
                <w:sz w:val="24"/>
              </w:rPr>
            </w:pPr>
          </w:p>
          <w:p w:rsidR="00552FEF" w:rsidRDefault="00C93ED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:rsidR="00552FEF" w:rsidRDefault="00C93EDF">
            <w:pPr>
              <w:spacing w:line="480" w:lineRule="exact"/>
              <w:ind w:right="4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、完成日期：</w:t>
            </w:r>
          </w:p>
          <w:p w:rsidR="00552FEF" w:rsidRDefault="00552FEF">
            <w:pPr>
              <w:spacing w:line="480" w:lineRule="exact"/>
              <w:ind w:right="40"/>
              <w:rPr>
                <w:sz w:val="24"/>
              </w:rPr>
            </w:pPr>
          </w:p>
          <w:p w:rsidR="00552FEF" w:rsidRDefault="00552FEF">
            <w:pPr>
              <w:spacing w:line="480" w:lineRule="exact"/>
              <w:ind w:right="40"/>
              <w:rPr>
                <w:sz w:val="24"/>
              </w:rPr>
            </w:pPr>
          </w:p>
          <w:p w:rsidR="00552FEF" w:rsidRDefault="00552FEF">
            <w:pPr>
              <w:spacing w:line="480" w:lineRule="exact"/>
              <w:ind w:right="40"/>
              <w:rPr>
                <w:sz w:val="24"/>
              </w:rPr>
            </w:pPr>
          </w:p>
          <w:p w:rsidR="00552FEF" w:rsidRDefault="00552FEF">
            <w:pPr>
              <w:spacing w:line="480" w:lineRule="exact"/>
              <w:ind w:right="40"/>
              <w:rPr>
                <w:sz w:val="24"/>
              </w:rPr>
            </w:pPr>
          </w:p>
          <w:p w:rsidR="00552FEF" w:rsidRDefault="00C93ED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、预期成果：</w:t>
            </w:r>
          </w:p>
          <w:p w:rsidR="00552FEF" w:rsidRDefault="00C93EDF">
            <w:pPr>
              <w:spacing w:line="480" w:lineRule="exact"/>
              <w:ind w:right="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）中期报告：纸质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</w:t>
            </w:r>
          </w:p>
          <w:p w:rsidR="00552FEF" w:rsidRDefault="00C93EDF">
            <w:pPr>
              <w:spacing w:line="480" w:lineRule="exact"/>
              <w:ind w:right="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）研究报告全本：纸质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</w:t>
            </w:r>
          </w:p>
          <w:p w:rsidR="00552FEF" w:rsidRDefault="00C93EDF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）研究报告简写本：纸质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</w:t>
            </w:r>
          </w:p>
        </w:tc>
      </w:tr>
      <w:tr w:rsidR="00552FEF">
        <w:trPr>
          <w:trHeight w:val="535"/>
          <w:jc w:val="center"/>
        </w:trPr>
        <w:tc>
          <w:tcPr>
            <w:tcW w:w="9495" w:type="dxa"/>
            <w:gridSpan w:val="9"/>
          </w:tcPr>
          <w:p w:rsidR="00552FEF" w:rsidRDefault="00C93EDF">
            <w:pPr>
              <w:snapToGrid w:val="0"/>
              <w:spacing w:before="12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552FEF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金  额</w:t>
            </w:r>
          </w:p>
        </w:tc>
      </w:tr>
      <w:tr w:rsidR="00552FEF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C93ED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eastAsia="zh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552FE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52FEF">
        <w:trPr>
          <w:trHeight w:val="1007"/>
          <w:jc w:val="center"/>
        </w:trPr>
        <w:tc>
          <w:tcPr>
            <w:tcW w:w="1935" w:type="dxa"/>
            <w:gridSpan w:val="2"/>
            <w:vAlign w:val="center"/>
          </w:tcPr>
          <w:p w:rsidR="00552FEF" w:rsidRDefault="00C93ED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552FEF" w:rsidRDefault="00552FE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552FEF" w:rsidRDefault="00C93EDF">
      <w:pPr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br w:type="page"/>
      </w:r>
    </w:p>
    <w:tbl>
      <w:tblPr>
        <w:tblpPr w:leftFromText="180" w:rightFromText="180" w:vertAnchor="text" w:horzAnchor="page" w:tblpX="1349" w:tblpY="97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89"/>
        <w:gridCol w:w="23"/>
        <w:gridCol w:w="1274"/>
        <w:gridCol w:w="2001"/>
        <w:gridCol w:w="2249"/>
      </w:tblGrid>
      <w:tr w:rsidR="00552FEF">
        <w:trPr>
          <w:trHeight w:val="577"/>
        </w:trPr>
        <w:tc>
          <w:tcPr>
            <w:tcW w:w="9516" w:type="dxa"/>
            <w:gridSpan w:val="6"/>
          </w:tcPr>
          <w:p w:rsidR="00552FEF" w:rsidRDefault="00C93EDF">
            <w:pPr>
              <w:snapToGrid w:val="0"/>
              <w:spacing w:beforeLines="50" w:before="156"/>
              <w:rPr>
                <w:sz w:val="24"/>
              </w:rPr>
            </w:pPr>
            <w:r>
              <w:rPr>
                <w:rFonts w:eastAsia="黑体"/>
                <w:sz w:val="28"/>
              </w:rPr>
              <w:t>六、项目负责人及主要参加人员</w:t>
            </w:r>
          </w:p>
        </w:tc>
      </w:tr>
      <w:tr w:rsidR="00552FEF">
        <w:trPr>
          <w:trHeight w:val="507"/>
        </w:trPr>
        <w:tc>
          <w:tcPr>
            <w:tcW w:w="9516" w:type="dxa"/>
            <w:gridSpan w:val="6"/>
            <w:vAlign w:val="center"/>
          </w:tcPr>
          <w:p w:rsidR="00552FEF" w:rsidRDefault="00C93EDF">
            <w:pPr>
              <w:snapToGrid w:val="0"/>
              <w:spacing w:beforeLines="50" w:before="156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552FEF">
        <w:trPr>
          <w:trHeight w:val="500"/>
        </w:trPr>
        <w:tc>
          <w:tcPr>
            <w:tcW w:w="1080" w:type="dxa"/>
            <w:vAlign w:val="center"/>
          </w:tcPr>
          <w:p w:rsidR="00552FEF" w:rsidRDefault="00C93EDF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:rsidR="00552FEF" w:rsidRDefault="00C93EDF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 w:rsidR="00552FEF" w:rsidRDefault="00C93EDF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:rsidR="00552FEF" w:rsidRDefault="00C93EDF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:rsidR="00552FEF" w:rsidRDefault="00C93EDF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  <w:lang w:val="en" w:eastAsia="zh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eastAsia="zh"/>
              </w:rPr>
              <w:t>同类课题经验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val="en" w:eastAsia="zh"/>
              </w:rPr>
              <w:t>/文章</w:t>
            </w:r>
          </w:p>
        </w:tc>
      </w:tr>
      <w:tr w:rsidR="00552FEF">
        <w:trPr>
          <w:trHeight w:val="772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552FEF">
        <w:trPr>
          <w:trHeight w:val="500"/>
        </w:trPr>
        <w:tc>
          <w:tcPr>
            <w:tcW w:w="9516" w:type="dxa"/>
            <w:gridSpan w:val="6"/>
            <w:vAlign w:val="center"/>
          </w:tcPr>
          <w:p w:rsidR="00552FEF" w:rsidRDefault="00C93EDF">
            <w:pPr>
              <w:snapToGrid w:val="0"/>
              <w:spacing w:beforeLines="50" w:before="156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552FEF">
        <w:trPr>
          <w:trHeight w:val="500"/>
        </w:trPr>
        <w:tc>
          <w:tcPr>
            <w:tcW w:w="1080" w:type="dxa"/>
            <w:vAlign w:val="center"/>
          </w:tcPr>
          <w:p w:rsidR="00552FEF" w:rsidRDefault="00C93EDF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 w:rsidR="00552FEF" w:rsidRDefault="00C93EDF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:rsidR="00552FEF" w:rsidRDefault="00C93EDF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:rsidR="00552FEF" w:rsidRDefault="00C93EDF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:rsidR="00552FEF" w:rsidRDefault="00C93EDF">
            <w:pPr>
              <w:snapToGrid w:val="0"/>
              <w:spacing w:beforeLines="50" w:before="156"/>
              <w:jc w:val="center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eastAsia="zh"/>
              </w:rPr>
              <w:t>同类课题经验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  <w:lang w:val="en" w:eastAsia="zh"/>
              </w:rPr>
              <w:t>/文章</w:t>
            </w:r>
          </w:p>
        </w:tc>
      </w:tr>
      <w:tr w:rsidR="00552FEF">
        <w:trPr>
          <w:trHeight w:val="785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552FEF">
        <w:trPr>
          <w:trHeight w:val="786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jc w:val="left"/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jc w:val="left"/>
            </w:pPr>
          </w:p>
        </w:tc>
      </w:tr>
      <w:tr w:rsidR="00552FEF">
        <w:trPr>
          <w:trHeight w:val="786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jc w:val="left"/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jc w:val="left"/>
            </w:pPr>
          </w:p>
        </w:tc>
      </w:tr>
      <w:tr w:rsidR="00552FEF">
        <w:trPr>
          <w:trHeight w:val="785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jc w:val="left"/>
            </w:pPr>
          </w:p>
        </w:tc>
      </w:tr>
      <w:tr w:rsidR="00552FEF">
        <w:trPr>
          <w:trHeight w:val="785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552FEF">
        <w:trPr>
          <w:trHeight w:val="786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552FEF">
        <w:trPr>
          <w:trHeight w:val="785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552FEF">
        <w:trPr>
          <w:trHeight w:val="785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552FEF">
        <w:trPr>
          <w:trHeight w:val="785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552FEF">
        <w:trPr>
          <w:trHeight w:val="786"/>
        </w:trPr>
        <w:tc>
          <w:tcPr>
            <w:tcW w:w="1080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:rsidR="00552FEF" w:rsidRDefault="00552FEF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:rsidR="00552FEF" w:rsidRDefault="00C93EDF">
      <w:pPr>
        <w:snapToGrid w:val="0"/>
        <w:spacing w:beforeLines="50" w:before="156" w:afterLines="50" w:after="156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注：本表如不够填写，可加另页。</w:t>
      </w:r>
    </w:p>
    <w:p w:rsidR="00552FEF" w:rsidRDefault="00552FEF">
      <w:pPr>
        <w:pStyle w:val="a0"/>
      </w:pPr>
    </w:p>
    <w:sectPr w:rsidR="00552FE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16" w:rsidRDefault="00D46A16">
      <w:r>
        <w:separator/>
      </w:r>
    </w:p>
  </w:endnote>
  <w:endnote w:type="continuationSeparator" w:id="0">
    <w:p w:rsidR="00D46A16" w:rsidRDefault="00D4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89047"/>
    </w:sdtPr>
    <w:sdtEndPr>
      <w:rPr>
        <w:rFonts w:ascii="Times New Roman" w:hAnsi="Times New Roman" w:cs="Times New Roman"/>
        <w:sz w:val="24"/>
        <w:szCs w:val="24"/>
      </w:rPr>
    </w:sdtEndPr>
    <w:sdtContent>
      <w:p w:rsidR="00552FEF" w:rsidRDefault="00C93ED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6A16" w:rsidRPr="00D46A1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2FEF" w:rsidRDefault="00552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16" w:rsidRDefault="00D46A16">
      <w:r>
        <w:separator/>
      </w:r>
    </w:p>
  </w:footnote>
  <w:footnote w:type="continuationSeparator" w:id="0">
    <w:p w:rsidR="00D46A16" w:rsidRDefault="00D4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B5BA2"/>
    <w:multiLevelType w:val="multilevel"/>
    <w:tmpl w:val="712B5BA2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20"/>
    <w:rsid w:val="9FE73121"/>
    <w:rsid w:val="BBFE20C6"/>
    <w:rsid w:val="BF7FED95"/>
    <w:rsid w:val="BFFB74E8"/>
    <w:rsid w:val="CDFEB14D"/>
    <w:rsid w:val="DB7638AC"/>
    <w:rsid w:val="EADDD224"/>
    <w:rsid w:val="EBBBA7BC"/>
    <w:rsid w:val="EFBF06BA"/>
    <w:rsid w:val="F3F17214"/>
    <w:rsid w:val="F5B7FC11"/>
    <w:rsid w:val="FBEC9537"/>
    <w:rsid w:val="FEBF4399"/>
    <w:rsid w:val="FF5E0067"/>
    <w:rsid w:val="FFDF9605"/>
    <w:rsid w:val="00000EB4"/>
    <w:rsid w:val="0000447A"/>
    <w:rsid w:val="00005B25"/>
    <w:rsid w:val="0001213F"/>
    <w:rsid w:val="000A3154"/>
    <w:rsid w:val="000C0AC4"/>
    <w:rsid w:val="000D127A"/>
    <w:rsid w:val="000F1B7A"/>
    <w:rsid w:val="00103526"/>
    <w:rsid w:val="00173450"/>
    <w:rsid w:val="0018216E"/>
    <w:rsid w:val="001842CA"/>
    <w:rsid w:val="001A2B3E"/>
    <w:rsid w:val="001B7D22"/>
    <w:rsid w:val="001D6E43"/>
    <w:rsid w:val="001F1C2B"/>
    <w:rsid w:val="002105AC"/>
    <w:rsid w:val="0022189D"/>
    <w:rsid w:val="0026065A"/>
    <w:rsid w:val="0027264F"/>
    <w:rsid w:val="002D2718"/>
    <w:rsid w:val="002E0D98"/>
    <w:rsid w:val="002E3098"/>
    <w:rsid w:val="002F2D53"/>
    <w:rsid w:val="00303D97"/>
    <w:rsid w:val="0030667E"/>
    <w:rsid w:val="003120DC"/>
    <w:rsid w:val="00312E79"/>
    <w:rsid w:val="00325BEA"/>
    <w:rsid w:val="00326B94"/>
    <w:rsid w:val="003278E9"/>
    <w:rsid w:val="00332A34"/>
    <w:rsid w:val="00353D89"/>
    <w:rsid w:val="00384770"/>
    <w:rsid w:val="003A253F"/>
    <w:rsid w:val="003C65D3"/>
    <w:rsid w:val="003D0364"/>
    <w:rsid w:val="003E48AA"/>
    <w:rsid w:val="0041493C"/>
    <w:rsid w:val="00420C64"/>
    <w:rsid w:val="00425B70"/>
    <w:rsid w:val="00454AC8"/>
    <w:rsid w:val="00475BB9"/>
    <w:rsid w:val="00483067"/>
    <w:rsid w:val="004966B5"/>
    <w:rsid w:val="004A3171"/>
    <w:rsid w:val="004B6772"/>
    <w:rsid w:val="004C6927"/>
    <w:rsid w:val="004F1E65"/>
    <w:rsid w:val="005414B3"/>
    <w:rsid w:val="005500A4"/>
    <w:rsid w:val="00552FEF"/>
    <w:rsid w:val="00563D6D"/>
    <w:rsid w:val="0058339F"/>
    <w:rsid w:val="005A1B20"/>
    <w:rsid w:val="005A452C"/>
    <w:rsid w:val="005A4BA6"/>
    <w:rsid w:val="005A628B"/>
    <w:rsid w:val="005B67E1"/>
    <w:rsid w:val="005C7EF9"/>
    <w:rsid w:val="005E3A22"/>
    <w:rsid w:val="005F5A83"/>
    <w:rsid w:val="006102CC"/>
    <w:rsid w:val="00623D70"/>
    <w:rsid w:val="00630B1C"/>
    <w:rsid w:val="00634702"/>
    <w:rsid w:val="0063542E"/>
    <w:rsid w:val="0065191A"/>
    <w:rsid w:val="0065548F"/>
    <w:rsid w:val="006619ED"/>
    <w:rsid w:val="00673186"/>
    <w:rsid w:val="00675584"/>
    <w:rsid w:val="00680095"/>
    <w:rsid w:val="006847D9"/>
    <w:rsid w:val="006C1D41"/>
    <w:rsid w:val="00703450"/>
    <w:rsid w:val="00721235"/>
    <w:rsid w:val="00745868"/>
    <w:rsid w:val="00760EB8"/>
    <w:rsid w:val="00775F92"/>
    <w:rsid w:val="007967A8"/>
    <w:rsid w:val="007B4B71"/>
    <w:rsid w:val="007C15CA"/>
    <w:rsid w:val="007C41E4"/>
    <w:rsid w:val="00825DC8"/>
    <w:rsid w:val="00863501"/>
    <w:rsid w:val="00873D3D"/>
    <w:rsid w:val="008772FB"/>
    <w:rsid w:val="00880410"/>
    <w:rsid w:val="00887CCD"/>
    <w:rsid w:val="008955E7"/>
    <w:rsid w:val="008C2B5F"/>
    <w:rsid w:val="00913F38"/>
    <w:rsid w:val="00917B7C"/>
    <w:rsid w:val="00922E2A"/>
    <w:rsid w:val="00961EC6"/>
    <w:rsid w:val="0097069E"/>
    <w:rsid w:val="00971424"/>
    <w:rsid w:val="0098174B"/>
    <w:rsid w:val="009936FE"/>
    <w:rsid w:val="0099673F"/>
    <w:rsid w:val="009B0B6F"/>
    <w:rsid w:val="00A30483"/>
    <w:rsid w:val="00A30AA4"/>
    <w:rsid w:val="00A32858"/>
    <w:rsid w:val="00A44F36"/>
    <w:rsid w:val="00A5440F"/>
    <w:rsid w:val="00A73531"/>
    <w:rsid w:val="00A805A4"/>
    <w:rsid w:val="00A80DD6"/>
    <w:rsid w:val="00AA77A9"/>
    <w:rsid w:val="00AB649F"/>
    <w:rsid w:val="00AC4F4F"/>
    <w:rsid w:val="00AC50D0"/>
    <w:rsid w:val="00AE48FD"/>
    <w:rsid w:val="00B00FB6"/>
    <w:rsid w:val="00B10378"/>
    <w:rsid w:val="00B11790"/>
    <w:rsid w:val="00B160E5"/>
    <w:rsid w:val="00B17E7B"/>
    <w:rsid w:val="00B3460D"/>
    <w:rsid w:val="00B41145"/>
    <w:rsid w:val="00B4503F"/>
    <w:rsid w:val="00B82C46"/>
    <w:rsid w:val="00B901E5"/>
    <w:rsid w:val="00BB452E"/>
    <w:rsid w:val="00BC0FB0"/>
    <w:rsid w:val="00BD6578"/>
    <w:rsid w:val="00BF3600"/>
    <w:rsid w:val="00C13733"/>
    <w:rsid w:val="00C30A7C"/>
    <w:rsid w:val="00C61C2C"/>
    <w:rsid w:val="00C74D21"/>
    <w:rsid w:val="00C82111"/>
    <w:rsid w:val="00C93EDF"/>
    <w:rsid w:val="00C95351"/>
    <w:rsid w:val="00CA53BE"/>
    <w:rsid w:val="00CB1D16"/>
    <w:rsid w:val="00CB28BE"/>
    <w:rsid w:val="00CC5A80"/>
    <w:rsid w:val="00CE367D"/>
    <w:rsid w:val="00D17E0B"/>
    <w:rsid w:val="00D20410"/>
    <w:rsid w:val="00D46503"/>
    <w:rsid w:val="00D46A16"/>
    <w:rsid w:val="00D51F21"/>
    <w:rsid w:val="00D572E3"/>
    <w:rsid w:val="00D7636C"/>
    <w:rsid w:val="00D82208"/>
    <w:rsid w:val="00D93E50"/>
    <w:rsid w:val="00DB2FD5"/>
    <w:rsid w:val="00DE4519"/>
    <w:rsid w:val="00DE546F"/>
    <w:rsid w:val="00E031A9"/>
    <w:rsid w:val="00E0466D"/>
    <w:rsid w:val="00E0588A"/>
    <w:rsid w:val="00E24E1C"/>
    <w:rsid w:val="00E5793D"/>
    <w:rsid w:val="00E7662E"/>
    <w:rsid w:val="00E8646E"/>
    <w:rsid w:val="00E915EA"/>
    <w:rsid w:val="00EA021F"/>
    <w:rsid w:val="00EB33BD"/>
    <w:rsid w:val="00EC08A2"/>
    <w:rsid w:val="00EC54B8"/>
    <w:rsid w:val="00ED454E"/>
    <w:rsid w:val="00ED62D8"/>
    <w:rsid w:val="00F11091"/>
    <w:rsid w:val="00F128C5"/>
    <w:rsid w:val="00F248E1"/>
    <w:rsid w:val="00F25F74"/>
    <w:rsid w:val="00F34574"/>
    <w:rsid w:val="00F557DB"/>
    <w:rsid w:val="00F65972"/>
    <w:rsid w:val="00F72F86"/>
    <w:rsid w:val="00F83995"/>
    <w:rsid w:val="00FF3184"/>
    <w:rsid w:val="054A995C"/>
    <w:rsid w:val="2B762C7A"/>
    <w:rsid w:val="37F50CD0"/>
    <w:rsid w:val="3BEF12CE"/>
    <w:rsid w:val="3F77347D"/>
    <w:rsid w:val="3FAD4945"/>
    <w:rsid w:val="3FAF8711"/>
    <w:rsid w:val="566EFF93"/>
    <w:rsid w:val="5F6F0F1D"/>
    <w:rsid w:val="5FDFF024"/>
    <w:rsid w:val="6579E4AA"/>
    <w:rsid w:val="6EF32A3B"/>
    <w:rsid w:val="76FF98E7"/>
    <w:rsid w:val="7BFDFC63"/>
    <w:rsid w:val="7BFF13B8"/>
    <w:rsid w:val="7DED2AE6"/>
    <w:rsid w:val="7DF7E56B"/>
    <w:rsid w:val="7F5F1810"/>
    <w:rsid w:val="7FFB61D2"/>
    <w:rsid w:val="7FFDA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72BE"/>
  <w15:docId w15:val="{EA6A3D5D-B749-4539-B5E1-32E93ED5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pacing w:line="560" w:lineRule="exact"/>
      <w:jc w:val="left"/>
      <w:outlineLvl w:val="0"/>
    </w:pPr>
    <w:rPr>
      <w:rFonts w:ascii="微软雅黑" w:eastAsia="黑体" w:hAnsi="微软雅黑" w:cs="Times New Roman"/>
      <w:kern w:val="44"/>
      <w:sz w:val="32"/>
      <w:szCs w:val="27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widowControl/>
      <w:spacing w:line="560" w:lineRule="exact"/>
      <w:ind w:firstLineChars="200" w:firstLine="200"/>
      <w:textAlignment w:val="baseline"/>
      <w:outlineLvl w:val="1"/>
    </w:pPr>
    <w:rPr>
      <w:rFonts w:ascii="Arial" w:eastAsia="楷体_GB2312" w:hAnsi="Arial" w:cs="Times New Roman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560" w:lineRule="exact"/>
      <w:ind w:firstLineChars="200" w:firstLine="200"/>
      <w:outlineLvl w:val="2"/>
    </w:pPr>
    <w:rPr>
      <w:rFonts w:eastAsia="仿宋_GB2312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pPr>
      <w:spacing w:line="588" w:lineRule="exact"/>
      <w:jc w:val="center"/>
      <w:outlineLvl w:val="0"/>
    </w:pPr>
    <w:rPr>
      <w:rFonts w:ascii="Times New Roman" w:eastAsia="方正小标宋_GBK" w:hAnsi="Times New Roman" w:cstheme="majorBidi"/>
      <w:bCs/>
      <w:sz w:val="40"/>
      <w:szCs w:val="32"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qFormat/>
    <w:rPr>
      <w:rFonts w:ascii="微软雅黑" w:eastAsia="黑体" w:hAnsi="微软雅黑" w:cs="Times New Roman"/>
      <w:kern w:val="44"/>
      <w:sz w:val="32"/>
      <w:szCs w:val="27"/>
    </w:rPr>
  </w:style>
  <w:style w:type="character" w:customStyle="1" w:styleId="20">
    <w:name w:val="标题 2 字符"/>
    <w:basedOn w:val="a1"/>
    <w:link w:val="2"/>
    <w:qFormat/>
    <w:rPr>
      <w:rFonts w:ascii="Arial" w:eastAsia="楷体_GB2312" w:hAnsi="Arial" w:cs="Times New Roman"/>
      <w:b/>
      <w:sz w:val="32"/>
    </w:rPr>
  </w:style>
  <w:style w:type="character" w:customStyle="1" w:styleId="30">
    <w:name w:val="标题 3 字符"/>
    <w:basedOn w:val="a1"/>
    <w:link w:val="3"/>
    <w:qFormat/>
    <w:rPr>
      <w:rFonts w:eastAsia="仿宋_GB2312"/>
      <w:b/>
      <w:bCs/>
      <w:sz w:val="32"/>
      <w:szCs w:val="32"/>
    </w:rPr>
  </w:style>
  <w:style w:type="paragraph" w:customStyle="1" w:styleId="af">
    <w:name w:val="*正文"/>
    <w:basedOn w:val="a"/>
    <w:link w:val="Char"/>
    <w:qFormat/>
    <w:pPr>
      <w:spacing w:line="560" w:lineRule="exact"/>
      <w:ind w:firstLineChars="200" w:firstLine="200"/>
    </w:pPr>
    <w:rPr>
      <w:rFonts w:ascii="宋体" w:eastAsia="仿宋_GB2312" w:hAnsi="宋体"/>
      <w:sz w:val="30"/>
      <w:szCs w:val="21"/>
    </w:rPr>
  </w:style>
  <w:style w:type="character" w:customStyle="1" w:styleId="Char">
    <w:name w:val="*正文 Char"/>
    <w:link w:val="af"/>
    <w:qFormat/>
    <w:rPr>
      <w:rFonts w:ascii="宋体" w:eastAsia="仿宋_GB2312" w:hAnsi="宋体"/>
      <w:sz w:val="30"/>
      <w:szCs w:val="21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d">
    <w:name w:val="标题 字符"/>
    <w:basedOn w:val="a1"/>
    <w:link w:val="ac"/>
    <w:uiPriority w:val="10"/>
    <w:qFormat/>
    <w:rPr>
      <w:rFonts w:ascii="Times New Roman" w:eastAsia="方正小标宋_GBK" w:hAnsi="Times New Roman" w:cstheme="majorBidi"/>
      <w:bCs/>
      <w:sz w:val="40"/>
      <w:szCs w:val="32"/>
    </w:rPr>
  </w:style>
  <w:style w:type="character" w:customStyle="1" w:styleId="a5">
    <w:name w:val="日期 字符"/>
    <w:basedOn w:val="a1"/>
    <w:link w:val="a4"/>
    <w:uiPriority w:val="99"/>
    <w:semiHidden/>
    <w:qFormat/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张婧</dc:creator>
  <cp:lastModifiedBy>张婧</cp:lastModifiedBy>
  <cp:revision>6</cp:revision>
  <cp:lastPrinted>2024-04-13T09:40:00Z</cp:lastPrinted>
  <dcterms:created xsi:type="dcterms:W3CDTF">2024-04-15T07:47:00Z</dcterms:created>
  <dcterms:modified xsi:type="dcterms:W3CDTF">2024-04-15T11:43:00Z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